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BD2A1" w14:textId="41507CD4" w:rsidR="00683D6B" w:rsidRDefault="00683D6B" w:rsidP="00683D6B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SEAC Meeting</w:t>
      </w:r>
    </w:p>
    <w:p w14:paraId="504C3C62" w14:textId="11CBBD87" w:rsidR="00683D6B" w:rsidRDefault="00683D6B" w:rsidP="00683D6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</w:t>
      </w:r>
      <w:r w:rsidR="00895E46">
        <w:rPr>
          <w:b/>
          <w:sz w:val="24"/>
          <w:szCs w:val="24"/>
        </w:rPr>
        <w:t xml:space="preserve">February </w:t>
      </w:r>
      <w:r w:rsidR="00D46F39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>, 202</w:t>
      </w:r>
      <w:r w:rsidR="008F5E9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EE411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463C30">
        <w:rPr>
          <w:b/>
          <w:sz w:val="24"/>
          <w:szCs w:val="24"/>
          <w:highlight w:val="yellow"/>
        </w:rPr>
        <w:t>Time: 7:</w:t>
      </w:r>
      <w:r w:rsidR="00895E46" w:rsidRPr="00463C30">
        <w:rPr>
          <w:b/>
          <w:sz w:val="24"/>
          <w:szCs w:val="24"/>
          <w:highlight w:val="yellow"/>
        </w:rPr>
        <w:t>30</w:t>
      </w:r>
      <w:r w:rsidRPr="00463C30">
        <w:rPr>
          <w:b/>
          <w:sz w:val="24"/>
          <w:szCs w:val="24"/>
          <w:highlight w:val="yellow"/>
        </w:rPr>
        <w:t xml:space="preserve"> pm</w:t>
      </w:r>
    </w:p>
    <w:p w14:paraId="17B569E6" w14:textId="47D19786" w:rsidR="00683D6B" w:rsidRDefault="00683D6B" w:rsidP="00683D6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Location: Electronic </w:t>
      </w:r>
      <w:proofErr w:type="spellStart"/>
      <w:r>
        <w:rPr>
          <w:b/>
          <w:sz w:val="24"/>
          <w:szCs w:val="24"/>
        </w:rPr>
        <w:t>LiveStream</w:t>
      </w:r>
      <w:proofErr w:type="spellEnd"/>
    </w:p>
    <w:p w14:paraId="25AC5E6B" w14:textId="145916EC" w:rsidR="00683D6B" w:rsidRPr="009B66EB" w:rsidRDefault="00683D6B" w:rsidP="00683D6B">
      <w:pPr>
        <w:spacing w:after="0"/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Committee Chair: </w:t>
      </w:r>
      <w:r w:rsidR="009B66EB" w:rsidRPr="009B66EB">
        <w:rPr>
          <w:b/>
          <w:sz w:val="24"/>
          <w:szCs w:val="24"/>
        </w:rPr>
        <w:t>Steven Lynette</w:t>
      </w:r>
    </w:p>
    <w:p w14:paraId="29B14AE9" w14:textId="57EBF701" w:rsidR="00683D6B" w:rsidRDefault="00683D6B" w:rsidP="009B66EB">
      <w:pPr>
        <w:spacing w:after="0" w:line="240" w:lineRule="auto"/>
        <w:jc w:val="center"/>
      </w:pPr>
      <w:r>
        <w:rPr>
          <w:b/>
          <w:sz w:val="24"/>
          <w:szCs w:val="24"/>
        </w:rPr>
        <w:t xml:space="preserve">Committee Vice-Chair: </w:t>
      </w:r>
      <w:r w:rsidR="009B66EB" w:rsidRPr="009B66EB">
        <w:rPr>
          <w:b/>
          <w:sz w:val="24"/>
          <w:szCs w:val="24"/>
        </w:rPr>
        <w:t>Diane Montgomery</w:t>
      </w:r>
    </w:p>
    <w:p w14:paraId="11CF673E" w14:textId="77777777" w:rsidR="00683D6B" w:rsidRPr="00683D6B" w:rsidRDefault="00683D6B" w:rsidP="00683D6B">
      <w:pPr>
        <w:spacing w:after="0" w:line="240" w:lineRule="auto"/>
        <w:rPr>
          <w:b/>
          <w:bCs/>
        </w:rPr>
      </w:pPr>
      <w:r w:rsidRPr="00683D6B">
        <w:rPr>
          <w:b/>
          <w:bCs/>
        </w:rPr>
        <w:t>Draft Agenda</w:t>
      </w:r>
    </w:p>
    <w:p w14:paraId="5D9C2186" w14:textId="67E330AE" w:rsidR="00A17696" w:rsidRPr="00A17696" w:rsidRDefault="00683D6B" w:rsidP="00683D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CA"/>
        </w:rPr>
      </w:pPr>
      <w:r>
        <w:t xml:space="preserve">                </w:t>
      </w:r>
    </w:p>
    <w:tbl>
      <w:tblPr>
        <w:tblW w:w="13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5341"/>
        <w:gridCol w:w="6237"/>
        <w:gridCol w:w="1276"/>
      </w:tblGrid>
      <w:tr w:rsidR="00895E46" w:rsidRPr="00A17696" w14:paraId="64664B56" w14:textId="77777777" w:rsidTr="008F5E92">
        <w:trPr>
          <w:trHeight w:val="315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32E0B65" w14:textId="77777777" w:rsidR="00895E46" w:rsidRDefault="00895E46" w:rsidP="00895E46">
            <w:r>
              <w:t> </w:t>
            </w:r>
          </w:p>
          <w:p w14:paraId="3C472B7D" w14:textId="48781FA5" w:rsidR="00895E46" w:rsidRPr="008F5E92" w:rsidRDefault="00895E46" w:rsidP="0089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15C2664" w14:textId="43CAB1D3" w:rsidR="00895E46" w:rsidRPr="008F5E92" w:rsidRDefault="00895E46" w:rsidP="00895E46">
            <w:pPr>
              <w:spacing w:after="0" w:line="240" w:lineRule="auto"/>
              <w:ind w:right="13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73984DA" w14:textId="039E30CB" w:rsidR="00895E46" w:rsidRPr="008F5E92" w:rsidRDefault="00895E46" w:rsidP="00895E46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Facilitator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  Presenter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AA4D5B" w14:textId="4F0925E2" w:rsidR="00895E46" w:rsidRPr="008F5E92" w:rsidRDefault="00895E46" w:rsidP="0089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Time</w:t>
            </w:r>
          </w:p>
        </w:tc>
      </w:tr>
      <w:tr w:rsidR="00895E46" w:rsidRPr="00A17696" w14:paraId="311F8310" w14:textId="77777777" w:rsidTr="008F5E92">
        <w:trPr>
          <w:trHeight w:val="1890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6513AF" w14:textId="51FB0C6E" w:rsidR="00895E46" w:rsidRPr="008F5E92" w:rsidRDefault="00895E46" w:rsidP="00895E4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CE4EF0D" w14:textId="77777777" w:rsidR="00895E46" w:rsidRDefault="00895E46" w:rsidP="00895E4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Call to Order (quorum)</w:t>
            </w:r>
          </w:p>
          <w:p w14:paraId="75B3B9EF" w14:textId="65E031A5" w:rsidR="00895E46" w:rsidRDefault="00895E46" w:rsidP="00895E4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Announce Live Streaming of meeting </w:t>
            </w:r>
          </w:p>
          <w:p w14:paraId="64DD6234" w14:textId="05E22364" w:rsidR="00D25706" w:rsidRDefault="00D25706" w:rsidP="00895E4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Land Acknowledgement</w:t>
            </w:r>
          </w:p>
          <w:p w14:paraId="0AF0FB8A" w14:textId="77777777" w:rsidR="00895E46" w:rsidRDefault="00895E46" w:rsidP="00895E4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Review of Agenda</w:t>
            </w:r>
          </w:p>
          <w:p w14:paraId="59EE9E65" w14:textId="77777777" w:rsidR="00895E46" w:rsidRDefault="00895E46" w:rsidP="00895E4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Approval of Agenda</w:t>
            </w:r>
          </w:p>
          <w:p w14:paraId="389EA350" w14:textId="7F24B513" w:rsidR="00D25706" w:rsidRPr="00D25706" w:rsidRDefault="00895E46" w:rsidP="00D2570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Declarations of Possible Conflict of Interests</w:t>
            </w:r>
          </w:p>
          <w:p w14:paraId="521F2CD9" w14:textId="4B80811A" w:rsidR="00895E46" w:rsidRPr="00D25706" w:rsidRDefault="00D25706" w:rsidP="00D2570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color w:val="000000"/>
              </w:rPr>
              <w:t xml:space="preserve">G, </w:t>
            </w:r>
            <w:r w:rsidR="00895E46" w:rsidRPr="00D25706">
              <w:rPr>
                <w:rFonts w:ascii="Arial" w:hAnsi="Arial" w:cs="Arial"/>
                <w:color w:val="000000"/>
              </w:rPr>
              <w:t>Approval of SEAC Minutes from January 2022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61EDF4" w14:textId="1C8BF68C" w:rsidR="00895E46" w:rsidRPr="00537665" w:rsidRDefault="00895E46" w:rsidP="00895E4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37665">
              <w:rPr>
                <w:rFonts w:ascii="Arial" w:hAnsi="Arial" w:cs="Arial"/>
                <w:color w:val="000000"/>
              </w:rPr>
              <w:t>Chair</w:t>
            </w:r>
          </w:p>
          <w:p w14:paraId="407E0957" w14:textId="77777777" w:rsidR="00895E46" w:rsidRPr="00537665" w:rsidRDefault="00895E46" w:rsidP="00895E4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0C346000" w14:textId="5202222F" w:rsidR="00895E46" w:rsidRPr="008F5E92" w:rsidRDefault="00895E46" w:rsidP="0089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37665">
              <w:rPr>
                <w:rFonts w:ascii="Arial" w:hAnsi="Arial" w:cs="Arial"/>
                <w:color w:val="000000"/>
                <w:sz w:val="24"/>
                <w:szCs w:val="24"/>
              </w:rPr>
              <w:t>Meeting can be viewed live by clicking the Live Stream icon on the</w:t>
            </w:r>
            <w:r w:rsidR="00537665" w:rsidRPr="00537665">
              <w:rPr>
                <w:rFonts w:ascii="Arial" w:hAnsi="Arial" w:cs="Arial"/>
                <w:color w:val="000000"/>
                <w:sz w:val="24"/>
                <w:szCs w:val="24"/>
              </w:rPr>
              <w:t xml:space="preserve"> TDSB</w:t>
            </w:r>
            <w:r w:rsidRPr="00537665">
              <w:rPr>
                <w:rFonts w:ascii="Arial" w:hAnsi="Arial" w:cs="Arial"/>
                <w:color w:val="000000"/>
                <w:sz w:val="24"/>
                <w:szCs w:val="24"/>
              </w:rPr>
              <w:t xml:space="preserve"> SEAC webpage. </w:t>
            </w:r>
            <w:hyperlink r:id="rId5" w:history="1">
              <w:r w:rsidRPr="00537665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https://www.tdsb.on.ca/stream/LiveWebcast-SEAC.html</w:t>
              </w:r>
            </w:hyperlink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539247" w14:textId="1666780E" w:rsidR="00895E46" w:rsidRPr="008F5E92" w:rsidRDefault="00895E46" w:rsidP="0089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color w:val="000000"/>
              </w:rPr>
              <w:t>7:30-7:40</w:t>
            </w:r>
          </w:p>
        </w:tc>
      </w:tr>
      <w:tr w:rsidR="00AB5212" w:rsidRPr="00A17696" w14:paraId="2073DF52" w14:textId="77777777" w:rsidTr="008F5E92">
        <w:trPr>
          <w:trHeight w:val="690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694B7C7" w14:textId="4A121A28" w:rsidR="00AB5212" w:rsidRDefault="00AB5212" w:rsidP="00895E46">
            <w:pPr>
              <w:spacing w:after="0" w:line="240" w:lineRule="auto"/>
              <w:ind w:left="1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25AF7DB" w14:textId="1A89FF36" w:rsidR="00AB5212" w:rsidRDefault="00AB5212" w:rsidP="00895E4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Message from Director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6E346A1" w14:textId="45064FEC" w:rsidR="00AB5212" w:rsidRPr="00537665" w:rsidRDefault="00AB5212" w:rsidP="00895E4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37665">
              <w:rPr>
                <w:rFonts w:ascii="Arial" w:hAnsi="Arial" w:cs="Arial"/>
                <w:color w:val="000000"/>
              </w:rPr>
              <w:t>Colleen Russell-Rawlins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8195F90" w14:textId="3AE04DB6" w:rsidR="00AB5212" w:rsidRDefault="00AB5212" w:rsidP="00895E4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7:40-8:05</w:t>
            </w:r>
          </w:p>
        </w:tc>
      </w:tr>
      <w:tr w:rsidR="00895E46" w:rsidRPr="00A17696" w14:paraId="51531DA5" w14:textId="77777777" w:rsidTr="008F5E92">
        <w:trPr>
          <w:trHeight w:val="690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0F3CB6A" w14:textId="1F1AC6C4" w:rsidR="00895E46" w:rsidRPr="008F5E92" w:rsidRDefault="00AB5212" w:rsidP="00895E4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 </w:t>
            </w:r>
          </w:p>
        </w:tc>
        <w:tc>
          <w:tcPr>
            <w:tcW w:w="5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CF69BD" w14:textId="5F7FA9F8" w:rsidR="00895E46" w:rsidRPr="008F5E92" w:rsidRDefault="00AB5212" w:rsidP="0089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Parent Delegation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49AAEF" w14:textId="77777777" w:rsidR="00895E46" w:rsidRDefault="00AB5212" w:rsidP="00895E4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Cecile Farnum</w:t>
            </w:r>
          </w:p>
          <w:p w14:paraId="470D8F14" w14:textId="77777777" w:rsidR="00AB5212" w:rsidRPr="00AB5212" w:rsidRDefault="00AB5212" w:rsidP="00AB521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B521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Melanie Medeiros-Sims</w:t>
            </w:r>
          </w:p>
          <w:p w14:paraId="4B90E672" w14:textId="4993A5BA" w:rsidR="00AB5212" w:rsidRPr="00537665" w:rsidRDefault="00AB5212" w:rsidP="00895E4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E58CB1" w14:textId="255647E3" w:rsidR="00895E46" w:rsidRPr="008F5E92" w:rsidRDefault="00AB5212" w:rsidP="0089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color w:val="000000"/>
              </w:rPr>
              <w:t>8:05- 8:2</w:t>
            </w:r>
            <w:r w:rsidR="000164A4">
              <w:rPr>
                <w:rFonts w:ascii="Arial" w:hAnsi="Arial" w:cs="Arial"/>
                <w:color w:val="000000"/>
              </w:rPr>
              <w:t>0</w:t>
            </w:r>
          </w:p>
        </w:tc>
      </w:tr>
      <w:tr w:rsidR="009A44B6" w:rsidRPr="00A17696" w14:paraId="4891C05C" w14:textId="77777777" w:rsidTr="008F5E92">
        <w:trPr>
          <w:trHeight w:val="690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673445B" w14:textId="27EEE301" w:rsidR="009A44B6" w:rsidRDefault="00463C30" w:rsidP="00895E46">
            <w:pPr>
              <w:spacing w:after="0" w:line="240" w:lineRule="auto"/>
              <w:ind w:left="1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F1250D1" w14:textId="06F95F7B" w:rsidR="009A44B6" w:rsidRDefault="009A44B6" w:rsidP="00895E4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Motion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6CA3701" w14:textId="77777777" w:rsidR="009A44B6" w:rsidRDefault="009A44B6" w:rsidP="009A44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David </w:t>
            </w:r>
            <w:proofErr w:type="spellStart"/>
            <w:r>
              <w:rPr>
                <w:rFonts w:ascii="Arial" w:hAnsi="Arial" w:cs="Arial"/>
                <w:color w:val="000000"/>
              </w:rPr>
              <w:t>Lepofsky</w:t>
            </w:r>
            <w:proofErr w:type="spellEnd"/>
          </w:p>
          <w:p w14:paraId="3CB34236" w14:textId="77777777" w:rsidR="009A44B6" w:rsidRDefault="009A44B6" w:rsidP="00895E4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3FFD4C1" w14:textId="0575FC3A" w:rsidR="009A44B6" w:rsidRDefault="00463C30" w:rsidP="00895E4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8:2</w:t>
            </w:r>
            <w:r w:rsidR="000164A4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 xml:space="preserve"> – 8:4</w:t>
            </w:r>
            <w:r w:rsidR="000164A4">
              <w:rPr>
                <w:rFonts w:ascii="Arial" w:hAnsi="Arial" w:cs="Arial"/>
                <w:color w:val="000000"/>
              </w:rPr>
              <w:t>0</w:t>
            </w:r>
          </w:p>
        </w:tc>
      </w:tr>
      <w:tr w:rsidR="00AB5212" w:rsidRPr="00A17696" w14:paraId="442DE352" w14:textId="77777777" w:rsidTr="008F5E92">
        <w:trPr>
          <w:trHeight w:val="690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874A2B5" w14:textId="6C9C951F" w:rsidR="00AB5212" w:rsidRDefault="00463C30" w:rsidP="00895E46">
            <w:pPr>
              <w:spacing w:after="0" w:line="240" w:lineRule="auto"/>
              <w:ind w:left="1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D92ED5F" w14:textId="3905A099" w:rsidR="00AB5212" w:rsidRDefault="00AB5212" w:rsidP="00895E4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Motion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8A91367" w14:textId="551887BF" w:rsidR="00AB5212" w:rsidRPr="00537665" w:rsidRDefault="00AB5212" w:rsidP="00895E4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Melissa Rosen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95A319A" w14:textId="14BC4FFF" w:rsidR="00AB5212" w:rsidRDefault="00AB5212" w:rsidP="00895E4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8:</w:t>
            </w:r>
            <w:r w:rsidR="00463C30">
              <w:rPr>
                <w:rFonts w:ascii="Arial" w:hAnsi="Arial" w:cs="Arial"/>
                <w:color w:val="000000"/>
              </w:rPr>
              <w:t>4</w:t>
            </w:r>
            <w:r w:rsidR="000164A4">
              <w:rPr>
                <w:rFonts w:ascii="Arial" w:hAnsi="Arial" w:cs="Arial"/>
                <w:color w:val="000000"/>
              </w:rPr>
              <w:t>0</w:t>
            </w:r>
            <w:r w:rsidR="009A44B6">
              <w:rPr>
                <w:rFonts w:ascii="Arial" w:hAnsi="Arial" w:cs="Arial"/>
                <w:color w:val="000000"/>
              </w:rPr>
              <w:t xml:space="preserve"> – 9:0</w:t>
            </w:r>
            <w:r w:rsidR="000164A4">
              <w:rPr>
                <w:rFonts w:ascii="Arial" w:hAnsi="Arial" w:cs="Arial"/>
                <w:color w:val="000000"/>
              </w:rPr>
              <w:t>0</w:t>
            </w:r>
          </w:p>
        </w:tc>
      </w:tr>
      <w:tr w:rsidR="009A44B6" w:rsidRPr="00A17696" w14:paraId="4DFCBBA5" w14:textId="77777777" w:rsidTr="008F5E92">
        <w:trPr>
          <w:trHeight w:val="690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918E4C6" w14:textId="15EA0F2D" w:rsidR="009A44B6" w:rsidRDefault="00463C30" w:rsidP="00895E46">
            <w:r>
              <w:lastRenderedPageBreak/>
              <w:t>6</w:t>
            </w:r>
          </w:p>
        </w:tc>
        <w:tc>
          <w:tcPr>
            <w:tcW w:w="5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B0D2313" w14:textId="2C35FC1A" w:rsidR="009A44B6" w:rsidRDefault="009A44B6" w:rsidP="00895E4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ADHD Materials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20761A3" w14:textId="1656DD0B" w:rsidR="009A44B6" w:rsidRPr="00537665" w:rsidRDefault="00D25706" w:rsidP="00AB521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Chair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039A1B0" w14:textId="22B63E21" w:rsidR="009A44B6" w:rsidRDefault="009A44B6" w:rsidP="00895E4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</w:t>
            </w:r>
            <w:r w:rsidR="000164A4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 xml:space="preserve"> – 9:1</w:t>
            </w:r>
            <w:r w:rsidR="000164A4">
              <w:rPr>
                <w:rFonts w:ascii="Arial" w:hAnsi="Arial" w:cs="Arial"/>
                <w:color w:val="000000"/>
              </w:rPr>
              <w:t>0</w:t>
            </w:r>
          </w:p>
        </w:tc>
      </w:tr>
      <w:tr w:rsidR="00895E46" w:rsidRPr="00A17696" w14:paraId="07156A7A" w14:textId="77777777" w:rsidTr="008F5E92">
        <w:trPr>
          <w:trHeight w:val="690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C1B2140" w14:textId="77777777" w:rsidR="00895E46" w:rsidRDefault="00895E46" w:rsidP="00895E46">
            <w:r>
              <w:t> </w:t>
            </w:r>
          </w:p>
          <w:p w14:paraId="12E7FCF3" w14:textId="09C98293" w:rsidR="00895E46" w:rsidRPr="008F5E92" w:rsidRDefault="00463C30" w:rsidP="00895E46">
            <w:pPr>
              <w:spacing w:after="0" w:line="240" w:lineRule="auto"/>
              <w:ind w:left="1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895E46">
              <w:rPr>
                <w:rFonts w:ascii="Arial" w:hAnsi="Arial" w:cs="Arial"/>
                <w:color w:val="000000"/>
              </w:rPr>
              <w:t>. </w:t>
            </w:r>
          </w:p>
        </w:tc>
        <w:tc>
          <w:tcPr>
            <w:tcW w:w="5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8DFC39A" w14:textId="29F9DA4E" w:rsidR="00895E46" w:rsidRPr="008F5E92" w:rsidRDefault="00AB5212" w:rsidP="00895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color w:val="000000"/>
              </w:rPr>
              <w:t>Leadership and Learning Report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44D7A1" w14:textId="77777777" w:rsidR="00AB5212" w:rsidRPr="00537665" w:rsidRDefault="00AB5212" w:rsidP="00AB5212">
            <w:pPr>
              <w:pStyle w:val="NormalWeb"/>
              <w:spacing w:before="0" w:beforeAutospacing="0" w:after="0" w:afterAutospacing="0"/>
            </w:pPr>
            <w:r w:rsidRPr="00537665">
              <w:rPr>
                <w:rFonts w:ascii="Arial" w:hAnsi="Arial" w:cs="Arial"/>
                <w:color w:val="000000"/>
              </w:rPr>
              <w:t>Andrew Gold </w:t>
            </w:r>
          </w:p>
          <w:p w14:paraId="6B5FD62A" w14:textId="737DA8A0" w:rsidR="00895E46" w:rsidRPr="00537665" w:rsidRDefault="00895E46" w:rsidP="00AB5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6A806B0" w14:textId="18956CE8" w:rsidR="00895E46" w:rsidRPr="008F5E92" w:rsidRDefault="009A44B6" w:rsidP="00895E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color w:val="000000"/>
              </w:rPr>
              <w:t>9:1</w:t>
            </w:r>
            <w:r w:rsidR="000164A4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-9:2</w:t>
            </w:r>
            <w:r w:rsidR="000164A4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64A4" w:rsidRPr="00A17696" w14:paraId="799CCCF6" w14:textId="77777777" w:rsidTr="008F5E92">
        <w:trPr>
          <w:trHeight w:val="690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2D55ED3" w14:textId="0F6FF3BA" w:rsidR="000164A4" w:rsidRDefault="000164A4" w:rsidP="00895E46">
            <w:r>
              <w:t>8</w:t>
            </w:r>
          </w:p>
        </w:tc>
        <w:tc>
          <w:tcPr>
            <w:tcW w:w="5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EA39BDF" w14:textId="1B0E451D" w:rsidR="000164A4" w:rsidRDefault="000164A4" w:rsidP="00895E4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Trustee Report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59F7DF9" w14:textId="72863D75" w:rsidR="000164A4" w:rsidRDefault="000164A4" w:rsidP="00895E4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Trustees Brown, MacLean, Aarts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2B089A1" w14:textId="7E33D857" w:rsidR="000164A4" w:rsidRDefault="000164A4" w:rsidP="00895E46">
            <w:pPr>
              <w:spacing w:after="0" w:line="240" w:lineRule="auto"/>
            </w:pPr>
            <w:r>
              <w:t>9:20- 9:25</w:t>
            </w:r>
          </w:p>
        </w:tc>
      </w:tr>
      <w:tr w:rsidR="00895E46" w:rsidRPr="00A17696" w14:paraId="73F420D8" w14:textId="77777777" w:rsidTr="008F5E92">
        <w:trPr>
          <w:trHeight w:val="690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C45F526" w14:textId="77777777" w:rsidR="00895E46" w:rsidRDefault="00895E46" w:rsidP="00895E46">
            <w:r>
              <w:t> </w:t>
            </w:r>
          </w:p>
          <w:p w14:paraId="5707E48D" w14:textId="12DA750B" w:rsidR="00895E46" w:rsidRDefault="00895E46" w:rsidP="00895E46">
            <w:pPr>
              <w:spacing w:after="0" w:line="240" w:lineRule="auto"/>
              <w:ind w:left="10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1C8F059" w14:textId="25FF7020" w:rsidR="00895E46" w:rsidRDefault="00895E46" w:rsidP="00895E4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Other Business</w:t>
            </w:r>
          </w:p>
          <w:p w14:paraId="537D5277" w14:textId="6136BCC4" w:rsidR="000164A4" w:rsidRDefault="000164A4" w:rsidP="000164A4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Association Updates</w:t>
            </w:r>
          </w:p>
          <w:p w14:paraId="74B97FDD" w14:textId="1BB874D1" w:rsidR="00895E46" w:rsidRDefault="00895E46" w:rsidP="000164A4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Correspondence</w:t>
            </w:r>
            <w:r w:rsidR="00D25706">
              <w:rPr>
                <w:rFonts w:ascii="Arial" w:hAnsi="Arial" w:cs="Arial"/>
                <w:color w:val="000000"/>
                <w:sz w:val="22"/>
                <w:szCs w:val="22"/>
              </w:rPr>
              <w:t xml:space="preserve"> (shared prior to meeting)</w:t>
            </w:r>
          </w:p>
          <w:p w14:paraId="074D35D5" w14:textId="2FDC848E" w:rsidR="009A44B6" w:rsidRDefault="009A44B6" w:rsidP="00895E46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Email TFN</w:t>
            </w:r>
          </w:p>
          <w:p w14:paraId="39D60551" w14:textId="6D77C228" w:rsidR="009A44B6" w:rsidRDefault="009A44B6" w:rsidP="00895E46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Letter Renfrew County Catholic DSB Jan. 13, 2021</w:t>
            </w:r>
          </w:p>
          <w:p w14:paraId="0D456855" w14:textId="6087E591" w:rsidR="009A44B6" w:rsidRDefault="009A44B6" w:rsidP="00895E46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Letter Waterloo Region DSB Dec 3, 2021</w:t>
            </w:r>
          </w:p>
          <w:p w14:paraId="0B6B32F4" w14:textId="42B5A9AC" w:rsidR="00895E46" w:rsidRDefault="00895E46" w:rsidP="00895E46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Adjournment </w:t>
            </w:r>
          </w:p>
          <w:p w14:paraId="4E3B0878" w14:textId="77777777" w:rsidR="00895E46" w:rsidRDefault="00895E46" w:rsidP="00895E46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4D7D2BB" w14:textId="201680FA" w:rsidR="00895E46" w:rsidRDefault="00895E46" w:rsidP="00895E4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Next Meeting: March 21, 2022 @ 7:00 pm 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6BC4426" w14:textId="384DE21A" w:rsidR="00895E46" w:rsidRDefault="00895E46" w:rsidP="00895E4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Chair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F8F3514" w14:textId="105150A6" w:rsidR="00895E46" w:rsidRDefault="00895E46" w:rsidP="00895E4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t> </w:t>
            </w:r>
            <w:r w:rsidR="00463C30">
              <w:t>9</w:t>
            </w:r>
            <w:r w:rsidR="009A44B6">
              <w:t>:25 – 9:30</w:t>
            </w:r>
          </w:p>
        </w:tc>
      </w:tr>
    </w:tbl>
    <w:p w14:paraId="34FC70DA" w14:textId="7CA51762" w:rsidR="002C4B01" w:rsidRPr="00A17696" w:rsidRDefault="00A17696" w:rsidP="00A17696">
      <w:pPr>
        <w:rPr>
          <w:sz w:val="20"/>
          <w:szCs w:val="20"/>
        </w:rPr>
      </w:pPr>
      <w:r w:rsidRPr="00A17696">
        <w:rPr>
          <w:rFonts w:ascii="Times New Roman" w:eastAsia="Times New Roman" w:hAnsi="Times New Roman" w:cs="Times New Roman"/>
          <w:lang w:eastAsia="en-CA"/>
        </w:rPr>
        <w:br/>
      </w:r>
    </w:p>
    <w:sectPr w:rsidR="002C4B01" w:rsidRPr="00A17696" w:rsidSect="00683D6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040FC"/>
    <w:multiLevelType w:val="multilevel"/>
    <w:tmpl w:val="9E36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35490"/>
    <w:multiLevelType w:val="multilevel"/>
    <w:tmpl w:val="AD425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DC71B2"/>
    <w:multiLevelType w:val="multilevel"/>
    <w:tmpl w:val="0112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E74B9C"/>
    <w:multiLevelType w:val="multilevel"/>
    <w:tmpl w:val="B0AA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DD1248"/>
    <w:multiLevelType w:val="multilevel"/>
    <w:tmpl w:val="F3161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E60AE3"/>
    <w:multiLevelType w:val="multilevel"/>
    <w:tmpl w:val="17E884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0F3D12"/>
    <w:multiLevelType w:val="multilevel"/>
    <w:tmpl w:val="3FF0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upperLetter"/>
        <w:lvlText w:val="%1."/>
        <w:lvlJc w:val="left"/>
      </w:lvl>
    </w:lvlOverride>
  </w:num>
  <w:num w:numId="2">
    <w:abstractNumId w:val="3"/>
  </w:num>
  <w:num w:numId="3">
    <w:abstractNumId w:val="2"/>
  </w:num>
  <w:num w:numId="4">
    <w:abstractNumId w:val="4"/>
    <w:lvlOverride w:ilvl="0">
      <w:lvl w:ilvl="0">
        <w:numFmt w:val="upperLetter"/>
        <w:lvlText w:val="%1."/>
        <w:lvlJc w:val="left"/>
      </w:lvl>
    </w:lvlOverride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96"/>
    <w:rsid w:val="000164A4"/>
    <w:rsid w:val="001E636A"/>
    <w:rsid w:val="00463C30"/>
    <w:rsid w:val="00537665"/>
    <w:rsid w:val="005869B4"/>
    <w:rsid w:val="006140A4"/>
    <w:rsid w:val="00683D6B"/>
    <w:rsid w:val="00895E46"/>
    <w:rsid w:val="008F5E92"/>
    <w:rsid w:val="009A44B6"/>
    <w:rsid w:val="009B66EB"/>
    <w:rsid w:val="00A17696"/>
    <w:rsid w:val="00A50DED"/>
    <w:rsid w:val="00AB5212"/>
    <w:rsid w:val="00D25706"/>
    <w:rsid w:val="00D46F39"/>
    <w:rsid w:val="00EE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1E00B"/>
  <w15:chartTrackingRefBased/>
  <w15:docId w15:val="{F6199F7D-04B4-4690-B2A3-636ECEF0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7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A176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5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4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6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1516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958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7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760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26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9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6456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7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79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64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6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dsb.on.ca/stream/LiveWebcast-SEA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Tilley, Alex</dc:creator>
  <cp:keywords/>
  <dc:description/>
  <cp:lastModifiedBy>Dixon, Lianne</cp:lastModifiedBy>
  <cp:revision>2</cp:revision>
  <dcterms:created xsi:type="dcterms:W3CDTF">2022-02-11T16:54:00Z</dcterms:created>
  <dcterms:modified xsi:type="dcterms:W3CDTF">2022-02-11T16:54:00Z</dcterms:modified>
</cp:coreProperties>
</file>